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FF5AAB" w14:paraId="367BABBB" w14:textId="77777777">
        <w:tc>
          <w:tcPr>
            <w:tcW w:w="4621" w:type="dxa"/>
          </w:tcPr>
          <w:p w14:paraId="367BABB9" w14:textId="560299DB" w:rsidR="00FF5AAB" w:rsidRDefault="001C1442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3CD55155" wp14:editId="35E4633A">
                  <wp:extent cx="1631575" cy="96197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nd-health-web-72dp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05" cy="96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bottom"/>
          </w:tcPr>
          <w:p w14:paraId="367BABBA" w14:textId="77A11642" w:rsidR="00FF5AAB" w:rsidRDefault="00D07C56">
            <w:pPr>
              <w:pStyle w:val="Heading1"/>
              <w:rPr>
                <w:sz w:val="32"/>
              </w:rPr>
            </w:pPr>
            <w:r w:rsidRPr="00D07C56">
              <w:rPr>
                <w:noProof/>
                <w:sz w:val="32"/>
                <w:lang w:val="en-CA" w:eastAsia="en-CA"/>
              </w:rPr>
              <w:drawing>
                <wp:inline distT="0" distB="0" distL="0" distR="0" wp14:anchorId="64F4BBEC" wp14:editId="3685059F">
                  <wp:extent cx="1184564" cy="117850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07" cy="11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38E16" w14:textId="77777777" w:rsidR="00116591" w:rsidRDefault="00116591">
      <w:pPr>
        <w:rPr>
          <w:sz w:val="22"/>
        </w:rPr>
      </w:pPr>
    </w:p>
    <w:p w14:paraId="367BABBE" w14:textId="45B8A01B" w:rsidR="00FF5AAB" w:rsidRDefault="00E50923">
      <w:pPr>
        <w:rPr>
          <w:sz w:val="22"/>
        </w:rPr>
      </w:pPr>
      <w:r>
        <w:rPr>
          <w:sz w:val="22"/>
        </w:rPr>
        <w:t>October 19, 2021</w:t>
      </w:r>
    </w:p>
    <w:p w14:paraId="367BABBF" w14:textId="77777777" w:rsidR="00FF5AAB" w:rsidRDefault="00FF5AAB">
      <w:pPr>
        <w:rPr>
          <w:sz w:val="22"/>
        </w:rPr>
      </w:pPr>
    </w:p>
    <w:p w14:paraId="367BABC0" w14:textId="77777777" w:rsidR="00FF5AAB" w:rsidRPr="00E0485B" w:rsidRDefault="00592712">
      <w:pPr>
        <w:rPr>
          <w:sz w:val="22"/>
          <w:szCs w:val="22"/>
        </w:rPr>
      </w:pPr>
      <w:r w:rsidRPr="00E0485B">
        <w:rPr>
          <w:sz w:val="22"/>
          <w:szCs w:val="22"/>
        </w:rPr>
        <w:t>Dear Colleague:</w:t>
      </w:r>
    </w:p>
    <w:p w14:paraId="367BABC1" w14:textId="77777777" w:rsidR="00FF5AAB" w:rsidRPr="00E0485B" w:rsidRDefault="00FF5AAB">
      <w:pPr>
        <w:rPr>
          <w:sz w:val="22"/>
          <w:szCs w:val="22"/>
        </w:rPr>
      </w:pPr>
    </w:p>
    <w:p w14:paraId="367BABC2" w14:textId="4605E6FA" w:rsidR="00E0485B" w:rsidRPr="00E0485B" w:rsidRDefault="00592712" w:rsidP="00E0485B">
      <w:pPr>
        <w:spacing w:after="200" w:line="276" w:lineRule="auto"/>
        <w:rPr>
          <w:sz w:val="22"/>
          <w:szCs w:val="22"/>
        </w:rPr>
      </w:pPr>
      <w:r w:rsidRPr="00E0485B">
        <w:rPr>
          <w:sz w:val="22"/>
          <w:szCs w:val="22"/>
        </w:rPr>
        <w:t>Ple</w:t>
      </w:r>
      <w:r w:rsidR="005C7D71">
        <w:rPr>
          <w:sz w:val="22"/>
          <w:szCs w:val="22"/>
        </w:rPr>
        <w:t>ase find enclosed the Indigenous Health Initiative Program (I</w:t>
      </w:r>
      <w:r w:rsidRPr="00E0485B">
        <w:rPr>
          <w:sz w:val="22"/>
          <w:szCs w:val="22"/>
        </w:rPr>
        <w:t>H</w:t>
      </w:r>
      <w:r w:rsidR="00C71260" w:rsidRPr="00E0485B">
        <w:rPr>
          <w:sz w:val="22"/>
          <w:szCs w:val="22"/>
        </w:rPr>
        <w:t>IP) Request for Proposal</w:t>
      </w:r>
      <w:r w:rsidR="00107013">
        <w:rPr>
          <w:sz w:val="22"/>
          <w:szCs w:val="22"/>
        </w:rPr>
        <w:t xml:space="preserve"> </w:t>
      </w:r>
      <w:r w:rsidR="00CA738F">
        <w:rPr>
          <w:sz w:val="22"/>
          <w:szCs w:val="22"/>
        </w:rPr>
        <w:t xml:space="preserve">Application </w:t>
      </w:r>
      <w:r w:rsidR="00E50923">
        <w:rPr>
          <w:sz w:val="22"/>
          <w:szCs w:val="22"/>
        </w:rPr>
        <w:t>package for 2022/2023</w:t>
      </w:r>
      <w:r w:rsidR="00107013">
        <w:rPr>
          <w:sz w:val="22"/>
          <w:szCs w:val="22"/>
        </w:rPr>
        <w:t xml:space="preserve"> which begins </w:t>
      </w:r>
      <w:r w:rsidR="008535A6">
        <w:rPr>
          <w:sz w:val="22"/>
          <w:szCs w:val="22"/>
        </w:rPr>
        <w:t xml:space="preserve">April </w:t>
      </w:r>
      <w:r w:rsidR="00E50923">
        <w:rPr>
          <w:sz w:val="22"/>
          <w:szCs w:val="22"/>
        </w:rPr>
        <w:t>1, 2022</w:t>
      </w:r>
      <w:r w:rsidRPr="00E0485B">
        <w:rPr>
          <w:sz w:val="22"/>
          <w:szCs w:val="22"/>
        </w:rPr>
        <w:t xml:space="preserve">.  </w:t>
      </w:r>
      <w:r w:rsidR="00E0485B" w:rsidRPr="00E0485B">
        <w:rPr>
          <w:sz w:val="22"/>
          <w:szCs w:val="22"/>
        </w:rPr>
        <w:t xml:space="preserve">Application for funding takes place on an annual basis. </w:t>
      </w:r>
      <w:r w:rsidR="00097311">
        <w:rPr>
          <w:sz w:val="22"/>
          <w:szCs w:val="22"/>
        </w:rPr>
        <w:t>To</w:t>
      </w:r>
      <w:r w:rsidR="005C7D71">
        <w:rPr>
          <w:sz w:val="22"/>
          <w:szCs w:val="22"/>
        </w:rPr>
        <w:t xml:space="preserve"> learn more about the Indigenous</w:t>
      </w:r>
      <w:r w:rsidR="00097311">
        <w:rPr>
          <w:sz w:val="22"/>
          <w:szCs w:val="22"/>
        </w:rPr>
        <w:t xml:space="preserve"> Health Program</w:t>
      </w:r>
      <w:r w:rsidR="00E0485B">
        <w:rPr>
          <w:sz w:val="22"/>
          <w:szCs w:val="22"/>
        </w:rPr>
        <w:t>, please see the attached package.</w:t>
      </w:r>
    </w:p>
    <w:p w14:paraId="1364E66D" w14:textId="6FD8D6B1" w:rsidR="00CA738F" w:rsidRPr="00097311" w:rsidRDefault="00097311">
      <w:pPr>
        <w:rPr>
          <w:rStyle w:val="Hyperlink"/>
          <w:color w:val="auto"/>
          <w:sz w:val="22"/>
          <w:szCs w:val="22"/>
          <w:u w:val="none"/>
        </w:rPr>
      </w:pPr>
      <w:r w:rsidRPr="00097311">
        <w:rPr>
          <w:sz w:val="22"/>
          <w:szCs w:val="22"/>
        </w:rPr>
        <w:t>This packag</w:t>
      </w:r>
      <w:r w:rsidR="00F728EF">
        <w:rPr>
          <w:sz w:val="22"/>
          <w:szCs w:val="22"/>
        </w:rPr>
        <w:t>e includes the most up to date I</w:t>
      </w:r>
      <w:r w:rsidRPr="00097311">
        <w:rPr>
          <w:sz w:val="22"/>
          <w:szCs w:val="22"/>
        </w:rPr>
        <w:t xml:space="preserve">HIP application forms and replaces all previous documents.   </w:t>
      </w:r>
      <w:r w:rsidR="00592712" w:rsidRPr="00E0485B">
        <w:rPr>
          <w:sz w:val="22"/>
          <w:szCs w:val="22"/>
        </w:rPr>
        <w:t>Please ensur</w:t>
      </w:r>
      <w:r w:rsidR="00E50923">
        <w:rPr>
          <w:sz w:val="22"/>
          <w:szCs w:val="22"/>
        </w:rPr>
        <w:t>e that you are using the 2022/23</w:t>
      </w:r>
      <w:r w:rsidR="00610F2B">
        <w:rPr>
          <w:sz w:val="22"/>
          <w:szCs w:val="22"/>
        </w:rPr>
        <w:t xml:space="preserve"> </w:t>
      </w:r>
      <w:r w:rsidR="00C71260" w:rsidRPr="00E0485B">
        <w:rPr>
          <w:sz w:val="22"/>
          <w:szCs w:val="22"/>
        </w:rPr>
        <w:t>Request for Proposal (RFP)</w:t>
      </w:r>
      <w:r w:rsidR="00287284">
        <w:rPr>
          <w:sz w:val="22"/>
          <w:szCs w:val="22"/>
        </w:rPr>
        <w:t xml:space="preserve"> document</w:t>
      </w:r>
      <w:r w:rsidR="00E50923">
        <w:rPr>
          <w:sz w:val="22"/>
          <w:szCs w:val="22"/>
        </w:rPr>
        <w:t>.</w:t>
      </w:r>
    </w:p>
    <w:p w14:paraId="6250E646" w14:textId="77777777" w:rsidR="00EA704C" w:rsidRPr="00633862" w:rsidRDefault="00EA704C">
      <w:pPr>
        <w:rPr>
          <w:bCs w:val="0"/>
          <w:iCs/>
          <w:sz w:val="22"/>
          <w:szCs w:val="22"/>
          <w:u w:val="single"/>
        </w:rPr>
      </w:pPr>
    </w:p>
    <w:p w14:paraId="367BABC5" w14:textId="77777777" w:rsidR="00FF5AAB" w:rsidRPr="00E0485B" w:rsidRDefault="00FF5AAB">
      <w:pPr>
        <w:pStyle w:val="BodyText2"/>
        <w:rPr>
          <w:szCs w:val="22"/>
        </w:rPr>
      </w:pPr>
    </w:p>
    <w:tbl>
      <w:tblPr>
        <w:tblW w:w="16518" w:type="dxa"/>
        <w:tblLook w:val="0000" w:firstRow="0" w:lastRow="0" w:firstColumn="0" w:lastColumn="0" w:noHBand="0" w:noVBand="0"/>
      </w:tblPr>
      <w:tblGrid>
        <w:gridCol w:w="9558"/>
        <w:gridCol w:w="6960"/>
      </w:tblGrid>
      <w:tr w:rsidR="00042EEF" w:rsidRPr="00E0485B" w14:paraId="367BABC9" w14:textId="77777777" w:rsidTr="00EE7CB3">
        <w:tc>
          <w:tcPr>
            <w:tcW w:w="9558" w:type="dxa"/>
          </w:tcPr>
          <w:p w14:paraId="367BABC7" w14:textId="38A08C08" w:rsidR="00EE7CB3" w:rsidRPr="00E0485B" w:rsidRDefault="00EE7CB3" w:rsidP="008535A6">
            <w:pPr>
              <w:pStyle w:val="BodyText2"/>
              <w:ind w:right="-798"/>
              <w:rPr>
                <w:bCs/>
                <w:szCs w:val="22"/>
              </w:rPr>
            </w:pPr>
            <w:r w:rsidRPr="00E0485B">
              <w:rPr>
                <w:bCs/>
                <w:szCs w:val="22"/>
              </w:rPr>
              <w:t xml:space="preserve">Signed and completed proposals </w:t>
            </w:r>
            <w:r w:rsidR="003A6902" w:rsidRPr="00E0485B">
              <w:rPr>
                <w:bCs/>
                <w:szCs w:val="22"/>
              </w:rPr>
              <w:t xml:space="preserve">are </w:t>
            </w:r>
            <w:r w:rsidR="00A904BC">
              <w:rPr>
                <w:bCs/>
                <w:szCs w:val="22"/>
              </w:rPr>
              <w:t xml:space="preserve">due </w:t>
            </w:r>
            <w:r w:rsidR="00EB09EB">
              <w:rPr>
                <w:b/>
                <w:bCs/>
                <w:szCs w:val="22"/>
              </w:rPr>
              <w:t>Thursday</w:t>
            </w:r>
            <w:r w:rsidR="001971E8">
              <w:rPr>
                <w:bCs/>
                <w:szCs w:val="22"/>
              </w:rPr>
              <w:t xml:space="preserve">, </w:t>
            </w:r>
            <w:r w:rsidR="00EB09EB">
              <w:rPr>
                <w:b/>
                <w:bCs/>
                <w:szCs w:val="22"/>
              </w:rPr>
              <w:t>November 18</w:t>
            </w:r>
            <w:r w:rsidR="00A904BC" w:rsidRPr="00A904BC">
              <w:rPr>
                <w:b/>
                <w:bCs/>
                <w:szCs w:val="22"/>
              </w:rPr>
              <w:t>,</w:t>
            </w:r>
            <w:r w:rsidR="00E50923">
              <w:rPr>
                <w:b/>
                <w:bCs/>
                <w:szCs w:val="22"/>
              </w:rPr>
              <w:t xml:space="preserve"> 2021</w:t>
            </w:r>
            <w:r w:rsidR="007344D0" w:rsidRPr="00E0485B">
              <w:rPr>
                <w:b/>
                <w:bCs/>
                <w:szCs w:val="22"/>
              </w:rPr>
              <w:t xml:space="preserve"> </w:t>
            </w:r>
            <w:r w:rsidR="003A6902" w:rsidRPr="00E0485B">
              <w:rPr>
                <w:b/>
                <w:bCs/>
                <w:szCs w:val="22"/>
              </w:rPr>
              <w:t>by 4:00 pm</w:t>
            </w:r>
            <w:r w:rsidR="008071B0" w:rsidRPr="00E0485B">
              <w:rPr>
                <w:bCs/>
                <w:szCs w:val="22"/>
              </w:rPr>
              <w:t xml:space="preserve">. </w:t>
            </w:r>
            <w:r w:rsidR="001971E8">
              <w:rPr>
                <w:bCs/>
                <w:szCs w:val="22"/>
              </w:rPr>
              <w:t>S</w:t>
            </w:r>
            <w:r w:rsidR="003A6902" w:rsidRPr="00E0485B">
              <w:rPr>
                <w:bCs/>
                <w:szCs w:val="22"/>
              </w:rPr>
              <w:t>end to</w:t>
            </w:r>
            <w:r w:rsidRPr="00E0485B">
              <w:rPr>
                <w:bCs/>
                <w:szCs w:val="22"/>
              </w:rPr>
              <w:t>:</w:t>
            </w:r>
          </w:p>
        </w:tc>
        <w:tc>
          <w:tcPr>
            <w:tcW w:w="6960" w:type="dxa"/>
          </w:tcPr>
          <w:p w14:paraId="367BABC8" w14:textId="77777777" w:rsidR="00042EEF" w:rsidRPr="00E0485B" w:rsidRDefault="00042EEF" w:rsidP="00042EEF">
            <w:pPr>
              <w:pStyle w:val="BodyText2"/>
              <w:rPr>
                <w:szCs w:val="22"/>
              </w:rPr>
            </w:pPr>
          </w:p>
        </w:tc>
      </w:tr>
      <w:tr w:rsidR="007344D0" w14:paraId="367BABCC" w14:textId="77777777" w:rsidTr="00EE7CB3">
        <w:tc>
          <w:tcPr>
            <w:tcW w:w="9558" w:type="dxa"/>
          </w:tcPr>
          <w:p w14:paraId="367BABCA" w14:textId="77777777" w:rsidR="007344D0" w:rsidRPr="007344D0" w:rsidRDefault="007344D0" w:rsidP="00042EEF">
            <w:pPr>
              <w:pStyle w:val="BodyText2"/>
              <w:ind w:right="-798"/>
              <w:rPr>
                <w:bCs/>
              </w:rPr>
            </w:pPr>
          </w:p>
        </w:tc>
        <w:tc>
          <w:tcPr>
            <w:tcW w:w="6960" w:type="dxa"/>
          </w:tcPr>
          <w:p w14:paraId="367BABCB" w14:textId="77777777" w:rsidR="007344D0" w:rsidRDefault="007344D0" w:rsidP="00042EEF">
            <w:pPr>
              <w:pStyle w:val="BodyText2"/>
            </w:pPr>
          </w:p>
        </w:tc>
      </w:tr>
      <w:tr w:rsidR="007344D0" w14:paraId="367BABD7" w14:textId="77777777" w:rsidTr="00EE7CB3">
        <w:tc>
          <w:tcPr>
            <w:tcW w:w="9558" w:type="dxa"/>
          </w:tcPr>
          <w:p w14:paraId="367BABCD" w14:textId="688DB058" w:rsidR="007344D0" w:rsidRPr="007344D0" w:rsidRDefault="00E50923" w:rsidP="007344D0">
            <w:pPr>
              <w:pStyle w:val="BodyText2"/>
              <w:ind w:right="-798"/>
              <w:rPr>
                <w:bCs/>
              </w:rPr>
            </w:pPr>
            <w:r>
              <w:rPr>
                <w:bCs/>
              </w:rPr>
              <w:t>Michelle Gauthier</w:t>
            </w:r>
          </w:p>
          <w:p w14:paraId="007E212C" w14:textId="11D434EC" w:rsidR="00387598" w:rsidRDefault="005C7D71" w:rsidP="007344D0">
            <w:pPr>
              <w:pStyle w:val="BodyText2"/>
              <w:ind w:right="-798"/>
              <w:rPr>
                <w:bCs/>
              </w:rPr>
            </w:pPr>
            <w:r>
              <w:rPr>
                <w:bCs/>
              </w:rPr>
              <w:t>Indigenous</w:t>
            </w:r>
            <w:r w:rsidR="007344D0" w:rsidRPr="007344D0">
              <w:rPr>
                <w:bCs/>
              </w:rPr>
              <w:t xml:space="preserve"> Health</w:t>
            </w:r>
          </w:p>
          <w:p w14:paraId="367BABCF" w14:textId="0F510058" w:rsidR="007344D0" w:rsidRPr="007344D0" w:rsidRDefault="00387598" w:rsidP="007344D0">
            <w:pPr>
              <w:pStyle w:val="BodyText2"/>
              <w:ind w:right="-798"/>
              <w:rPr>
                <w:bCs/>
              </w:rPr>
            </w:pPr>
            <w:r>
              <w:rPr>
                <w:bCs/>
              </w:rPr>
              <w:t xml:space="preserve">Island Health </w:t>
            </w:r>
          </w:p>
          <w:p w14:paraId="367BABD0" w14:textId="77777777" w:rsidR="007344D0" w:rsidRPr="007344D0" w:rsidRDefault="007344D0" w:rsidP="007344D0">
            <w:pPr>
              <w:pStyle w:val="BodyText2"/>
              <w:ind w:right="-798"/>
              <w:rPr>
                <w:bCs/>
              </w:rPr>
            </w:pPr>
            <w:r w:rsidRPr="007344D0">
              <w:rPr>
                <w:bCs/>
              </w:rPr>
              <w:t>528 Wentworth Street</w:t>
            </w:r>
          </w:p>
          <w:p w14:paraId="367BABD1" w14:textId="77777777" w:rsidR="007344D0" w:rsidRPr="007344D0" w:rsidRDefault="007344D0" w:rsidP="007344D0">
            <w:pPr>
              <w:pStyle w:val="BodyText2"/>
              <w:ind w:right="-798"/>
              <w:rPr>
                <w:bCs/>
              </w:rPr>
            </w:pPr>
            <w:r w:rsidRPr="007344D0">
              <w:rPr>
                <w:bCs/>
              </w:rPr>
              <w:t>Nanaimo, BC</w:t>
            </w:r>
          </w:p>
          <w:p w14:paraId="367BABD2" w14:textId="77777777" w:rsidR="007344D0" w:rsidRPr="007344D0" w:rsidRDefault="007344D0" w:rsidP="007344D0">
            <w:pPr>
              <w:pStyle w:val="BodyText2"/>
              <w:ind w:right="-798"/>
              <w:rPr>
                <w:bCs/>
              </w:rPr>
            </w:pPr>
            <w:r w:rsidRPr="007344D0">
              <w:rPr>
                <w:bCs/>
              </w:rPr>
              <w:t>V9R 3E4</w:t>
            </w:r>
          </w:p>
          <w:p w14:paraId="367BABD3" w14:textId="4F40FF1F" w:rsidR="00283375" w:rsidRDefault="008535A6" w:rsidP="00042EEF">
            <w:pPr>
              <w:pStyle w:val="BodyText2"/>
              <w:ind w:right="-798"/>
            </w:pPr>
            <w:r>
              <w:t>Fax: (250) 740-6911</w:t>
            </w:r>
            <w:r w:rsidR="00C33DBD">
              <w:t xml:space="preserve"> ( Please note change in fax number)</w:t>
            </w:r>
          </w:p>
          <w:p w14:paraId="367BABD4" w14:textId="6A2A3369" w:rsidR="007344D0" w:rsidRDefault="00283375" w:rsidP="00042EEF">
            <w:pPr>
              <w:pStyle w:val="BodyText2"/>
              <w:ind w:right="-798"/>
              <w:rPr>
                <w:bCs/>
              </w:rPr>
            </w:pPr>
            <w:r>
              <w:t xml:space="preserve">Email: </w:t>
            </w:r>
            <w:r w:rsidR="00E50923">
              <w:rPr>
                <w:bCs/>
              </w:rPr>
              <w:t>Michelle.Gauthier@islandhealth.ca</w:t>
            </w:r>
          </w:p>
          <w:p w14:paraId="367BABD5" w14:textId="77777777" w:rsidR="007873F1" w:rsidRPr="007344D0" w:rsidRDefault="007873F1" w:rsidP="00042EEF">
            <w:pPr>
              <w:pStyle w:val="BodyText2"/>
              <w:ind w:right="-798"/>
              <w:rPr>
                <w:bCs/>
              </w:rPr>
            </w:pPr>
          </w:p>
        </w:tc>
        <w:tc>
          <w:tcPr>
            <w:tcW w:w="6960" w:type="dxa"/>
          </w:tcPr>
          <w:p w14:paraId="367BABD6" w14:textId="77777777" w:rsidR="007344D0" w:rsidRDefault="007344D0" w:rsidP="00042EEF">
            <w:pPr>
              <w:pStyle w:val="BodyText2"/>
            </w:pPr>
          </w:p>
        </w:tc>
      </w:tr>
    </w:tbl>
    <w:p w14:paraId="367BABD8" w14:textId="0D7E3CB0" w:rsidR="007344D0" w:rsidRDefault="007344D0">
      <w:pPr>
        <w:rPr>
          <w:sz w:val="22"/>
        </w:rPr>
      </w:pPr>
      <w:r>
        <w:rPr>
          <w:sz w:val="22"/>
        </w:rPr>
        <w:t>We will accept proposals by: mail, courier, hand-delivery, email (PDF) and fax. If you hand-deliver the p</w:t>
      </w:r>
      <w:r w:rsidR="008535A6">
        <w:rPr>
          <w:sz w:val="22"/>
        </w:rPr>
        <w:t xml:space="preserve">roposal, we are located on the </w:t>
      </w:r>
      <w:proofErr w:type="gramStart"/>
      <w:r w:rsidR="008535A6">
        <w:rPr>
          <w:sz w:val="22"/>
        </w:rPr>
        <w:t>1</w:t>
      </w:r>
      <w:r w:rsidR="008535A6" w:rsidRPr="008535A6">
        <w:rPr>
          <w:sz w:val="22"/>
          <w:vertAlign w:val="superscript"/>
        </w:rPr>
        <w:t>st</w:t>
      </w:r>
      <w:r w:rsidR="008535A6">
        <w:rPr>
          <w:sz w:val="22"/>
        </w:rPr>
        <w:t xml:space="preserve">  </w:t>
      </w:r>
      <w:r>
        <w:rPr>
          <w:sz w:val="22"/>
        </w:rPr>
        <w:t>Flo</w:t>
      </w:r>
      <w:r w:rsidR="00E831C8">
        <w:rPr>
          <w:sz w:val="22"/>
        </w:rPr>
        <w:t>or</w:t>
      </w:r>
      <w:proofErr w:type="gramEnd"/>
      <w:r w:rsidR="00E831C8">
        <w:rPr>
          <w:sz w:val="22"/>
        </w:rPr>
        <w:t>, Mental Health and Substance Use</w:t>
      </w:r>
      <w:r>
        <w:rPr>
          <w:sz w:val="22"/>
        </w:rPr>
        <w:t xml:space="preserve"> site.</w:t>
      </w:r>
    </w:p>
    <w:p w14:paraId="367BABD9" w14:textId="77777777" w:rsidR="007344D0" w:rsidRDefault="007344D0">
      <w:pPr>
        <w:rPr>
          <w:sz w:val="22"/>
        </w:rPr>
      </w:pPr>
    </w:p>
    <w:p w14:paraId="367BABDA" w14:textId="716F3B73" w:rsidR="00FF5AAB" w:rsidRDefault="00592712">
      <w:pPr>
        <w:rPr>
          <w:sz w:val="22"/>
        </w:rPr>
      </w:pPr>
      <w:r>
        <w:rPr>
          <w:sz w:val="22"/>
        </w:rPr>
        <w:t>We look f</w:t>
      </w:r>
      <w:r w:rsidR="00097311">
        <w:rPr>
          <w:sz w:val="22"/>
        </w:rPr>
        <w:t xml:space="preserve">orward to working with First Nations </w:t>
      </w:r>
      <w:r>
        <w:rPr>
          <w:sz w:val="22"/>
        </w:rPr>
        <w:t>communit</w:t>
      </w:r>
      <w:r w:rsidR="005C7D71">
        <w:rPr>
          <w:sz w:val="22"/>
        </w:rPr>
        <w:t>ies, Indigenous</w:t>
      </w:r>
      <w:r w:rsidR="00097311">
        <w:rPr>
          <w:sz w:val="22"/>
        </w:rPr>
        <w:t xml:space="preserve"> partners </w:t>
      </w:r>
      <w:r w:rsidR="00E831C8">
        <w:rPr>
          <w:sz w:val="22"/>
        </w:rPr>
        <w:t>and organizations served by</w:t>
      </w:r>
      <w:r w:rsidR="003A6902">
        <w:rPr>
          <w:sz w:val="22"/>
        </w:rPr>
        <w:t xml:space="preserve"> </w:t>
      </w:r>
      <w:r w:rsidR="00387598">
        <w:rPr>
          <w:sz w:val="22"/>
        </w:rPr>
        <w:t>Island Health</w:t>
      </w:r>
      <w:r>
        <w:rPr>
          <w:sz w:val="22"/>
        </w:rPr>
        <w:t xml:space="preserve">.  </w:t>
      </w:r>
    </w:p>
    <w:p w14:paraId="367BABDB" w14:textId="77777777" w:rsidR="00FF5AAB" w:rsidRDefault="00FF5AAB">
      <w:pPr>
        <w:rPr>
          <w:sz w:val="22"/>
        </w:rPr>
      </w:pPr>
    </w:p>
    <w:p w14:paraId="6DA048E4" w14:textId="6CDCAE92" w:rsidR="00116591" w:rsidRDefault="00116591">
      <w:pPr>
        <w:rPr>
          <w:sz w:val="22"/>
        </w:rPr>
      </w:pPr>
      <w:r>
        <w:rPr>
          <w:sz w:val="22"/>
        </w:rPr>
        <w:t>Respectful</w:t>
      </w:r>
    </w:p>
    <w:p w14:paraId="1B81EC6E" w14:textId="3BD46615" w:rsidR="00116591" w:rsidRDefault="00116591">
      <w:pPr>
        <w:rPr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5E5D078C" wp14:editId="34341CE9">
            <wp:extent cx="1738745" cy="4127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02" cy="495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EA36E" w14:textId="77777777" w:rsidR="00116591" w:rsidRDefault="00116591">
      <w:pPr>
        <w:rPr>
          <w:sz w:val="22"/>
        </w:rPr>
      </w:pPr>
    </w:p>
    <w:p w14:paraId="367BABDF" w14:textId="45379947" w:rsidR="00FF5AAB" w:rsidRDefault="008535A6">
      <w:pPr>
        <w:rPr>
          <w:sz w:val="22"/>
        </w:rPr>
      </w:pPr>
      <w:proofErr w:type="spellStart"/>
      <w:r>
        <w:rPr>
          <w:sz w:val="22"/>
        </w:rPr>
        <w:t>Pennny</w:t>
      </w:r>
      <w:proofErr w:type="spellEnd"/>
      <w:r>
        <w:rPr>
          <w:sz w:val="22"/>
        </w:rPr>
        <w:t xml:space="preserve"> Cooper</w:t>
      </w:r>
      <w:r w:rsidR="00592712">
        <w:rPr>
          <w:sz w:val="22"/>
        </w:rPr>
        <w:t>, Director</w:t>
      </w:r>
    </w:p>
    <w:p w14:paraId="367BABE0" w14:textId="77389B47" w:rsidR="00FF5AAB" w:rsidRDefault="005C7D71">
      <w:pPr>
        <w:rPr>
          <w:sz w:val="22"/>
        </w:rPr>
      </w:pPr>
      <w:r>
        <w:rPr>
          <w:sz w:val="22"/>
        </w:rPr>
        <w:t>Indigenous</w:t>
      </w:r>
      <w:r w:rsidR="00592712">
        <w:rPr>
          <w:sz w:val="22"/>
        </w:rPr>
        <w:t xml:space="preserve"> Health   </w:t>
      </w:r>
    </w:p>
    <w:p w14:paraId="367BABE2" w14:textId="6921F958" w:rsidR="007344D0" w:rsidRDefault="007344D0">
      <w:pPr>
        <w:rPr>
          <w:sz w:val="22"/>
        </w:rPr>
      </w:pPr>
    </w:p>
    <w:p w14:paraId="57678ACC" w14:textId="77777777" w:rsidR="00116591" w:rsidRDefault="00116591">
      <w:pPr>
        <w:rPr>
          <w:sz w:val="22"/>
        </w:rPr>
      </w:pPr>
    </w:p>
    <w:p w14:paraId="7E795EF3" w14:textId="113C9ABF" w:rsidR="00414AC7" w:rsidRDefault="00414AC7">
      <w:pPr>
        <w:rPr>
          <w:sz w:val="22"/>
        </w:rPr>
      </w:pPr>
      <w:r>
        <w:rPr>
          <w:sz w:val="22"/>
        </w:rPr>
        <w:t>Enclosures</w:t>
      </w:r>
    </w:p>
    <w:sectPr w:rsidR="00414AC7" w:rsidSect="00414AC7">
      <w:footerReference w:type="default" r:id="rId13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8406" w14:textId="77777777" w:rsidR="00491B59" w:rsidRDefault="00491B59">
      <w:r>
        <w:separator/>
      </w:r>
    </w:p>
  </w:endnote>
  <w:endnote w:type="continuationSeparator" w:id="0">
    <w:p w14:paraId="5A7D2D5B" w14:textId="77777777" w:rsidR="00491B59" w:rsidRDefault="00491B59">
      <w:r>
        <w:continuationSeparator/>
      </w:r>
    </w:p>
  </w:endnote>
  <w:endnote w:type="continuationNotice" w:id="1">
    <w:p w14:paraId="6DFC501A" w14:textId="77777777" w:rsidR="00491B59" w:rsidRDefault="0049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38"/>
      <w:gridCol w:w="222"/>
    </w:tblGrid>
    <w:tr w:rsidR="00376EE0" w14:paraId="367BABEF" w14:textId="77777777">
      <w:tc>
        <w:tcPr>
          <w:tcW w:w="7668" w:type="dxa"/>
        </w:tcPr>
        <w:p w14:paraId="6A7E014D" w14:textId="77777777" w:rsidR="00376EE0" w:rsidRDefault="00376EE0"/>
        <w:tbl>
          <w:tblPr>
            <w:tblW w:w="9600" w:type="dxa"/>
            <w:tblLook w:val="04A0" w:firstRow="1" w:lastRow="0" w:firstColumn="1" w:lastColumn="0" w:noHBand="0" w:noVBand="1"/>
          </w:tblPr>
          <w:tblGrid>
            <w:gridCol w:w="5790"/>
            <w:gridCol w:w="3810"/>
          </w:tblGrid>
          <w:tr w:rsidR="00376EE0" w14:paraId="2ABEA069" w14:textId="77777777" w:rsidTr="00376EE0">
            <w:tc>
              <w:tcPr>
                <w:tcW w:w="9600" w:type="dxa"/>
                <w:gridSpan w:val="2"/>
              </w:tcPr>
              <w:p w14:paraId="2CC55E47" w14:textId="73FEA0AA" w:rsidR="00376EE0" w:rsidRPr="00A2545E" w:rsidRDefault="005C7D71" w:rsidP="00376EE0">
                <w:pPr>
                  <w:pStyle w:val="Footer"/>
                  <w:rPr>
                    <w:rFonts w:asciiTheme="minorHAnsi" w:hAnsiTheme="minorHAnsi"/>
                    <w:b/>
                    <w:color w:val="0065A4"/>
                    <w:szCs w:val="24"/>
                  </w:rPr>
                </w:pPr>
                <w:r>
                  <w:rPr>
                    <w:rFonts w:asciiTheme="minorHAnsi" w:hAnsiTheme="minorHAnsi"/>
                    <w:b/>
                    <w:color w:val="0065A4"/>
                    <w:szCs w:val="24"/>
                  </w:rPr>
                  <w:t>Indigenous</w:t>
                </w:r>
                <w:r w:rsidR="00376EE0" w:rsidRPr="00A2545E">
                  <w:rPr>
                    <w:rFonts w:asciiTheme="minorHAnsi" w:hAnsiTheme="minorHAnsi"/>
                    <w:b/>
                    <w:color w:val="0065A4"/>
                    <w:szCs w:val="24"/>
                  </w:rPr>
                  <w:t xml:space="preserve"> Health</w:t>
                </w:r>
              </w:p>
            </w:tc>
          </w:tr>
          <w:tr w:rsidR="00376EE0" w14:paraId="2C125C6D" w14:textId="77777777" w:rsidTr="00376EE0">
            <w:tc>
              <w:tcPr>
                <w:tcW w:w="5790" w:type="dxa"/>
              </w:tcPr>
              <w:p w14:paraId="6E1CB515" w14:textId="77777777" w:rsidR="00376EE0" w:rsidRPr="00B841F6" w:rsidRDefault="00376EE0" w:rsidP="00376EE0">
                <w:pPr>
                  <w:rPr>
                    <w:rFonts w:asciiTheme="minorHAnsi" w:hAnsiTheme="minorHAnsi"/>
                    <w:color w:val="0065A4"/>
                    <w:sz w:val="20"/>
                  </w:rPr>
                </w:pPr>
                <w:r>
                  <w:rPr>
                    <w:rFonts w:asciiTheme="minorHAnsi" w:hAnsiTheme="minorHAnsi"/>
                    <w:i/>
                    <w:color w:val="0065A4"/>
                    <w:sz w:val="20"/>
                  </w:rPr>
                  <w:t>528 Wentworth Street</w:t>
                </w:r>
              </w:p>
              <w:p w14:paraId="5E5BD7C5" w14:textId="77777777" w:rsidR="00376EE0" w:rsidRPr="00B841F6" w:rsidRDefault="00376EE0" w:rsidP="00376EE0">
                <w:pPr>
                  <w:rPr>
                    <w:rFonts w:asciiTheme="minorHAnsi" w:hAnsiTheme="minorHAnsi"/>
                    <w:color w:val="0065A4"/>
                    <w:sz w:val="20"/>
                  </w:rPr>
                </w:pPr>
                <w:r>
                  <w:rPr>
                    <w:rFonts w:asciiTheme="minorHAnsi" w:hAnsiTheme="minorHAnsi"/>
                    <w:i/>
                    <w:color w:val="0065A4"/>
                    <w:sz w:val="20"/>
                  </w:rPr>
                  <w:t>Nanaimo, BC  V9R 3E4</w:t>
                </w:r>
                <w:r w:rsidRPr="00B841F6">
                  <w:rPr>
                    <w:rFonts w:asciiTheme="minorHAnsi" w:hAnsiTheme="minorHAnsi"/>
                    <w:color w:val="0065A4"/>
                    <w:sz w:val="20"/>
                  </w:rPr>
                  <w:t xml:space="preserve"> </w:t>
                </w:r>
              </w:p>
            </w:tc>
            <w:tc>
              <w:tcPr>
                <w:tcW w:w="3810" w:type="dxa"/>
              </w:tcPr>
              <w:p w14:paraId="20F32D02" w14:textId="6A29DA6D" w:rsidR="00376EE0" w:rsidRPr="00B841F6" w:rsidRDefault="00376EE0" w:rsidP="00414AC7">
                <w:pPr>
                  <w:rPr>
                    <w:rFonts w:asciiTheme="minorHAnsi" w:hAnsiTheme="minorHAnsi"/>
                    <w:b/>
                    <w:i/>
                    <w:color w:val="0065A4"/>
                  </w:rPr>
                </w:pPr>
              </w:p>
            </w:tc>
          </w:tr>
        </w:tbl>
        <w:p w14:paraId="57708C00" w14:textId="77777777" w:rsidR="00376EE0" w:rsidRDefault="00376EE0" w:rsidP="00414AC7">
          <w:pPr>
            <w:pStyle w:val="Footer"/>
          </w:pPr>
        </w:p>
        <w:p w14:paraId="367BABEB" w14:textId="3B29B914" w:rsidR="00376EE0" w:rsidRDefault="00376EE0">
          <w:pPr>
            <w:pStyle w:val="Footer"/>
            <w:jc w:val="right"/>
            <w:rPr>
              <w:sz w:val="16"/>
            </w:rPr>
          </w:pPr>
        </w:p>
      </w:tc>
      <w:tc>
        <w:tcPr>
          <w:tcW w:w="1908" w:type="dxa"/>
        </w:tcPr>
        <w:p w14:paraId="367BABEE" w14:textId="13B7C401" w:rsidR="00376EE0" w:rsidRDefault="00376EE0">
          <w:pPr>
            <w:pStyle w:val="Footer"/>
            <w:rPr>
              <w:sz w:val="16"/>
            </w:rPr>
          </w:pPr>
        </w:p>
      </w:tc>
    </w:tr>
  </w:tbl>
  <w:p w14:paraId="367BABF0" w14:textId="77777777" w:rsidR="00376EE0" w:rsidRDefault="00376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5009" w14:textId="77777777" w:rsidR="00491B59" w:rsidRDefault="00491B59">
      <w:r>
        <w:separator/>
      </w:r>
    </w:p>
  </w:footnote>
  <w:footnote w:type="continuationSeparator" w:id="0">
    <w:p w14:paraId="30175AE7" w14:textId="77777777" w:rsidR="00491B59" w:rsidRDefault="00491B59">
      <w:r>
        <w:continuationSeparator/>
      </w:r>
    </w:p>
  </w:footnote>
  <w:footnote w:type="continuationNotice" w:id="1">
    <w:p w14:paraId="29BAAD1A" w14:textId="77777777" w:rsidR="00491B59" w:rsidRDefault="00491B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3D0"/>
    <w:multiLevelType w:val="hybridMultilevel"/>
    <w:tmpl w:val="B8DC67D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2"/>
    <w:rsid w:val="00042EEF"/>
    <w:rsid w:val="00042FE0"/>
    <w:rsid w:val="00043F2E"/>
    <w:rsid w:val="00051DAE"/>
    <w:rsid w:val="00097311"/>
    <w:rsid w:val="000A5582"/>
    <w:rsid w:val="00107013"/>
    <w:rsid w:val="00113098"/>
    <w:rsid w:val="00116591"/>
    <w:rsid w:val="001345BB"/>
    <w:rsid w:val="00143943"/>
    <w:rsid w:val="0014741F"/>
    <w:rsid w:val="00155983"/>
    <w:rsid w:val="001571EA"/>
    <w:rsid w:val="00161B06"/>
    <w:rsid w:val="00164B8E"/>
    <w:rsid w:val="00172912"/>
    <w:rsid w:val="001971E8"/>
    <w:rsid w:val="001C1442"/>
    <w:rsid w:val="001E03D8"/>
    <w:rsid w:val="00233ADF"/>
    <w:rsid w:val="00283375"/>
    <w:rsid w:val="00287284"/>
    <w:rsid w:val="002D1FBE"/>
    <w:rsid w:val="00324F2F"/>
    <w:rsid w:val="0035309A"/>
    <w:rsid w:val="00362438"/>
    <w:rsid w:val="00363DE4"/>
    <w:rsid w:val="00376EE0"/>
    <w:rsid w:val="00387598"/>
    <w:rsid w:val="003A6902"/>
    <w:rsid w:val="003F1A26"/>
    <w:rsid w:val="00414AC7"/>
    <w:rsid w:val="004203BA"/>
    <w:rsid w:val="00421107"/>
    <w:rsid w:val="00491B59"/>
    <w:rsid w:val="004B549E"/>
    <w:rsid w:val="00502E99"/>
    <w:rsid w:val="005176EB"/>
    <w:rsid w:val="00535076"/>
    <w:rsid w:val="0053630C"/>
    <w:rsid w:val="00546883"/>
    <w:rsid w:val="00564A62"/>
    <w:rsid w:val="00592712"/>
    <w:rsid w:val="005C7D71"/>
    <w:rsid w:val="005F261D"/>
    <w:rsid w:val="00610F2B"/>
    <w:rsid w:val="00633862"/>
    <w:rsid w:val="006B554C"/>
    <w:rsid w:val="006C2BF7"/>
    <w:rsid w:val="00705086"/>
    <w:rsid w:val="00707515"/>
    <w:rsid w:val="00711F6E"/>
    <w:rsid w:val="007344D0"/>
    <w:rsid w:val="00773666"/>
    <w:rsid w:val="007873F1"/>
    <w:rsid w:val="00787617"/>
    <w:rsid w:val="00792981"/>
    <w:rsid w:val="007B115E"/>
    <w:rsid w:val="008071B0"/>
    <w:rsid w:val="00825E49"/>
    <w:rsid w:val="008535A6"/>
    <w:rsid w:val="008663D1"/>
    <w:rsid w:val="008706A1"/>
    <w:rsid w:val="008E755B"/>
    <w:rsid w:val="009E04C3"/>
    <w:rsid w:val="00A904BC"/>
    <w:rsid w:val="00AD4FCB"/>
    <w:rsid w:val="00BD7E4D"/>
    <w:rsid w:val="00C33DBD"/>
    <w:rsid w:val="00C71260"/>
    <w:rsid w:val="00CA738F"/>
    <w:rsid w:val="00CC005F"/>
    <w:rsid w:val="00CD136F"/>
    <w:rsid w:val="00D07C56"/>
    <w:rsid w:val="00D12EE4"/>
    <w:rsid w:val="00D2556E"/>
    <w:rsid w:val="00D42A40"/>
    <w:rsid w:val="00D4345B"/>
    <w:rsid w:val="00D82EEF"/>
    <w:rsid w:val="00DC19FC"/>
    <w:rsid w:val="00E0485B"/>
    <w:rsid w:val="00E33BEB"/>
    <w:rsid w:val="00E50923"/>
    <w:rsid w:val="00E831C8"/>
    <w:rsid w:val="00EA603E"/>
    <w:rsid w:val="00EA704C"/>
    <w:rsid w:val="00EB09EB"/>
    <w:rsid w:val="00EE7CB3"/>
    <w:rsid w:val="00EF4146"/>
    <w:rsid w:val="00EF4B8D"/>
    <w:rsid w:val="00F21F76"/>
    <w:rsid w:val="00F50CA3"/>
    <w:rsid w:val="00F728EF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BABB9"/>
  <w15:docId w15:val="{96D87DF3-C81D-4579-AFAE-631A117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AB"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qFormat/>
    <w:rsid w:val="00FF5AAB"/>
    <w:pPr>
      <w:keepNext/>
      <w:jc w:val="right"/>
      <w:outlineLvl w:val="0"/>
    </w:pPr>
    <w:rPr>
      <w:bCs w:val="0"/>
      <w:sz w:val="28"/>
      <w:lang w:val="en-GB"/>
    </w:rPr>
  </w:style>
  <w:style w:type="paragraph" w:styleId="Heading2">
    <w:name w:val="heading 2"/>
    <w:basedOn w:val="Normal"/>
    <w:next w:val="Normal"/>
    <w:qFormat/>
    <w:rsid w:val="00FF5AAB"/>
    <w:pPr>
      <w:keepNext/>
      <w:jc w:val="right"/>
      <w:outlineLvl w:val="1"/>
    </w:pPr>
    <w:rPr>
      <w:b/>
      <w:bCs w:val="0"/>
      <w:sz w:val="18"/>
    </w:rPr>
  </w:style>
  <w:style w:type="paragraph" w:styleId="Heading3">
    <w:name w:val="heading 3"/>
    <w:basedOn w:val="Normal"/>
    <w:next w:val="Normal"/>
    <w:qFormat/>
    <w:rsid w:val="00FF5AAB"/>
    <w:pPr>
      <w:keepNext/>
      <w:jc w:val="right"/>
      <w:outlineLvl w:val="2"/>
    </w:pPr>
    <w:rPr>
      <w:b/>
      <w:bCs w:val="0"/>
      <w:sz w:val="28"/>
    </w:rPr>
  </w:style>
  <w:style w:type="paragraph" w:styleId="Heading4">
    <w:name w:val="heading 4"/>
    <w:basedOn w:val="Normal"/>
    <w:next w:val="Normal"/>
    <w:qFormat/>
    <w:rsid w:val="00FF5AAB"/>
    <w:pPr>
      <w:keepNext/>
      <w:jc w:val="center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F5AAB"/>
    <w:rPr>
      <w:bCs w:val="0"/>
      <w:lang w:val="en-GB"/>
    </w:rPr>
  </w:style>
  <w:style w:type="paragraph" w:styleId="BodyText2">
    <w:name w:val="Body Text 2"/>
    <w:basedOn w:val="Normal"/>
    <w:semiHidden/>
    <w:rsid w:val="00FF5AAB"/>
    <w:rPr>
      <w:bCs w:val="0"/>
      <w:sz w:val="22"/>
      <w:lang w:val="en-GB"/>
    </w:rPr>
  </w:style>
  <w:style w:type="paragraph" w:styleId="Header">
    <w:name w:val="header"/>
    <w:basedOn w:val="Normal"/>
    <w:semiHidden/>
    <w:rsid w:val="00FF5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5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F5A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F5AA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66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042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85B"/>
    <w:pPr>
      <w:ind w:left="720"/>
      <w:contextualSpacing/>
    </w:pPr>
    <w:rPr>
      <w:rFonts w:cs="Times New Roman"/>
      <w:bCs w:val="0"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14AC7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720F0261D4489A702A3D9075754D" ma:contentTypeVersion="3" ma:contentTypeDescription="Create a new document." ma:contentTypeScope="" ma:versionID="a6507b54cdea5fdf7101ab768c5eddbf">
  <xsd:schema xmlns:xsd="http://www.w3.org/2001/XMLSchema" xmlns:xs="http://www.w3.org/2001/XMLSchema" xmlns:p="http://schemas.microsoft.com/office/2006/metadata/properties" xmlns:ns2="4dcc9a29-c652-448a-8393-1474c324ab0b" targetNamespace="http://schemas.microsoft.com/office/2006/metadata/properties" ma:root="true" ma:fieldsID="8479992bedfcfe1b517a0ca4cd07ab36" ns2:_="">
    <xsd:import namespace="4dcc9a29-c652-448a-8393-1474c324ab0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9a29-c652-448a-8393-1474c324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95B62-7EF7-4A75-AF1B-53982982D2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357E36-FF20-45C0-81D0-8064CA9EE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c9a29-c652-448a-8393-1474c324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79463-D646-45A9-8218-4989C0EA7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Health Region</Company>
  <LinksUpToDate>false</LinksUpToDate>
  <CharactersWithSpaces>1189</CharactersWithSpaces>
  <SharedDoc>false</SharedDoc>
  <HLinks>
    <vt:vector size="18" baseType="variant"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http://www.viha.ca/aboriginal_health/about/ahip_community_funding.htm</vt:lpwstr>
      </vt:variant>
      <vt:variant>
        <vt:lpwstr/>
      </vt:variant>
      <vt:variant>
        <vt:i4>6553602</vt:i4>
      </vt:variant>
      <vt:variant>
        <vt:i4>1024</vt:i4>
      </vt:variant>
      <vt:variant>
        <vt:i4>1025</vt:i4>
      </vt:variant>
      <vt:variant>
        <vt:i4>1</vt:i4>
      </vt:variant>
      <vt:variant>
        <vt:lpwstr>C:\WINNT\Profiles\tedenshaw\Desktop\viha logo b-w.300dpi.tif</vt:lpwstr>
      </vt:variant>
      <vt:variant>
        <vt:lpwstr/>
      </vt:variant>
      <vt:variant>
        <vt:i4>2949146</vt:i4>
      </vt:variant>
      <vt:variant>
        <vt:i4>2870</vt:i4>
      </vt:variant>
      <vt:variant>
        <vt:i4>1026</vt:i4>
      </vt:variant>
      <vt:variant>
        <vt:i4>1</vt:i4>
      </vt:variant>
      <vt:variant>
        <vt:lpwstr>C:\DOCUME~1\rshimla\LOCALS~1\Temp\\msotw9_temp0.bmp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Bradfield</dc:creator>
  <cp:lastModifiedBy>James, Oria</cp:lastModifiedBy>
  <cp:revision>2</cp:revision>
  <cp:lastPrinted>2017-08-23T16:39:00Z</cp:lastPrinted>
  <dcterms:created xsi:type="dcterms:W3CDTF">2021-10-20T20:40:00Z</dcterms:created>
  <dcterms:modified xsi:type="dcterms:W3CDTF">2021-10-20T20:40:00Z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0x010100C3ED720F0261D4489A702A3D9075754D</vt:lpwstr>
  </property>
</Properties>
</file>